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13C27" w14:textId="237BB595" w:rsidR="005F24F6" w:rsidRPr="00F93A86" w:rsidRDefault="006826E1" w:rsidP="00F93A86">
      <w:pPr>
        <w:jc w:val="center"/>
        <w:rPr>
          <w:b/>
          <w:bCs/>
        </w:rPr>
      </w:pPr>
      <w:r w:rsidRPr="00F93A86">
        <w:rPr>
          <w:b/>
          <w:bCs/>
        </w:rPr>
        <w:t>H</w:t>
      </w:r>
      <w:r w:rsidR="00F93A86">
        <w:rPr>
          <w:b/>
          <w:bCs/>
        </w:rPr>
        <w:t>SA</w:t>
      </w:r>
      <w:r w:rsidRPr="00F93A86">
        <w:rPr>
          <w:b/>
          <w:bCs/>
        </w:rPr>
        <w:t xml:space="preserve"> Minutes 09/10/20</w:t>
      </w:r>
    </w:p>
    <w:p w14:paraId="607E204A" w14:textId="23BDC1A8" w:rsidR="00C54488" w:rsidRDefault="00C54488">
      <w:r>
        <w:t>Meeting was offered face to face and via Zoom. 1</w:t>
      </w:r>
      <w:r w:rsidR="00652D70">
        <w:t>3</w:t>
      </w:r>
      <w:r>
        <w:t xml:space="preserve"> in attendance for face to face option</w:t>
      </w:r>
      <w:r w:rsidR="00652D70">
        <w:t xml:space="preserve">:  </w:t>
      </w:r>
      <w:r w:rsidR="0078399F">
        <w:t xml:space="preserve">Elise </w:t>
      </w:r>
      <w:proofErr w:type="spellStart"/>
      <w:r w:rsidR="0078399F">
        <w:t>Enterkin</w:t>
      </w:r>
      <w:proofErr w:type="spellEnd"/>
      <w:r w:rsidR="0078399F">
        <w:t xml:space="preserve"> (President), </w:t>
      </w:r>
      <w:r w:rsidR="0078399F">
        <w:t>Ashley</w:t>
      </w:r>
      <w:r w:rsidR="0078399F">
        <w:t xml:space="preserve"> Nicholson</w:t>
      </w:r>
      <w:r w:rsidR="0078399F">
        <w:t xml:space="preserve"> (VP),</w:t>
      </w:r>
      <w:r w:rsidR="0078399F" w:rsidRPr="0078399F">
        <w:t xml:space="preserve"> </w:t>
      </w:r>
      <w:r w:rsidR="0078399F">
        <w:t>Chelsie Wagoner (Treasurer), Cristina Durrell (Fundraising), Suzanne Lauritsen (Secretary)</w:t>
      </w:r>
      <w:r w:rsidR="0078399F">
        <w:t xml:space="preserve">, </w:t>
      </w:r>
      <w:r w:rsidR="00652D70">
        <w:t>Rosa Chang</w:t>
      </w:r>
      <w:r w:rsidR="0078399F">
        <w:t xml:space="preserve"> (Teacher Rep)</w:t>
      </w:r>
      <w:r w:rsidR="00652D70">
        <w:t xml:space="preserve">, </w:t>
      </w:r>
      <w:r w:rsidR="0078399F">
        <w:t>Elizabeth Thrash</w:t>
      </w:r>
      <w:r w:rsidR="0078399F">
        <w:t xml:space="preserve"> (Director of Development), </w:t>
      </w:r>
      <w:r w:rsidR="0078399F">
        <w:t xml:space="preserve">Amy Urban, </w:t>
      </w:r>
      <w:r w:rsidR="00652D70">
        <w:t xml:space="preserve">Angelika Hansen, Cristian Quintana, Genaro Quintana, </w:t>
      </w:r>
      <w:r w:rsidR="0078399F">
        <w:t xml:space="preserve">Aimee Cochran, and </w:t>
      </w:r>
      <w:r w:rsidR="00652D70">
        <w:t>Candace Lord</w:t>
      </w:r>
      <w:r w:rsidR="0078399F">
        <w:t>.</w:t>
      </w:r>
      <w:r>
        <w:t xml:space="preserve"> </w:t>
      </w:r>
      <w:r w:rsidR="0078399F">
        <w:t xml:space="preserve"> </w:t>
      </w:r>
      <w:r w:rsidR="00404893">
        <w:t xml:space="preserve">Attended Via Zoom: </w:t>
      </w:r>
      <w:r>
        <w:t>Mrs. Miller</w:t>
      </w:r>
      <w:r w:rsidR="0078399F">
        <w:t xml:space="preserve"> (Principal)</w:t>
      </w:r>
      <w:r w:rsidR="00404893">
        <w:t xml:space="preserve">, Mara Faragher, Nikki Young, Kristen </w:t>
      </w:r>
      <w:proofErr w:type="spellStart"/>
      <w:r w:rsidR="00404893">
        <w:t>Bierschenk</w:t>
      </w:r>
      <w:proofErr w:type="spellEnd"/>
      <w:r w:rsidR="00404893">
        <w:t xml:space="preserve"> (Box Tops Coordinator)</w:t>
      </w:r>
    </w:p>
    <w:p w14:paraId="69AA582C" w14:textId="771F92C8" w:rsidR="006826E1" w:rsidRDefault="006826E1">
      <w:r>
        <w:t>Elise</w:t>
      </w:r>
      <w:r w:rsidR="00C54488">
        <w:t xml:space="preserve"> </w:t>
      </w:r>
      <w:r>
        <w:t>Opened the meeting and introduced the board.</w:t>
      </w:r>
    </w:p>
    <w:p w14:paraId="36DA8185" w14:textId="525E9A91" w:rsidR="006826E1" w:rsidRDefault="006826E1">
      <w:r>
        <w:t>Fundraising</w:t>
      </w:r>
    </w:p>
    <w:p w14:paraId="125C859E" w14:textId="2860067F" w:rsidR="006826E1" w:rsidRDefault="006826E1" w:rsidP="006826E1">
      <w:pPr>
        <w:pStyle w:val="ListParagraph"/>
        <w:numPr>
          <w:ilvl w:val="0"/>
          <w:numId w:val="1"/>
        </w:numPr>
      </w:pPr>
      <w:r>
        <w:t xml:space="preserve"> Fall fundraiser is halfway over tomorrow (9/11). </w:t>
      </w:r>
    </w:p>
    <w:p w14:paraId="06E5FDB2" w14:textId="5FD802F9" w:rsidR="006826E1" w:rsidRDefault="006826E1" w:rsidP="006826E1">
      <w:pPr>
        <w:pStyle w:val="ListParagraph"/>
        <w:numPr>
          <w:ilvl w:val="0"/>
          <w:numId w:val="2"/>
        </w:numPr>
      </w:pPr>
      <w:r>
        <w:t>Will need help with prizes, and distribution of cookie dough (date TBA)</w:t>
      </w:r>
    </w:p>
    <w:p w14:paraId="7CF70197" w14:textId="58969F74" w:rsidR="006826E1" w:rsidRDefault="006826E1" w:rsidP="006826E1">
      <w:pPr>
        <w:pStyle w:val="ListParagraph"/>
        <w:numPr>
          <w:ilvl w:val="0"/>
          <w:numId w:val="2"/>
        </w:numPr>
      </w:pPr>
      <w:r>
        <w:t>Profit is 40% of sale price</w:t>
      </w:r>
    </w:p>
    <w:p w14:paraId="25700520" w14:textId="077039E4" w:rsidR="006826E1" w:rsidRDefault="006826E1" w:rsidP="006826E1">
      <w:pPr>
        <w:pStyle w:val="ListParagraph"/>
        <w:numPr>
          <w:ilvl w:val="0"/>
          <w:numId w:val="2"/>
        </w:numPr>
      </w:pPr>
      <w:r>
        <w:t>Donations count toward prizes, but matching donations from Conoco Phillips do not.</w:t>
      </w:r>
    </w:p>
    <w:p w14:paraId="7769A44F" w14:textId="4B42631A" w:rsidR="006826E1" w:rsidRDefault="006826E1" w:rsidP="006826E1">
      <w:pPr>
        <w:pStyle w:val="ListParagraph"/>
        <w:numPr>
          <w:ilvl w:val="0"/>
          <w:numId w:val="1"/>
        </w:numPr>
      </w:pPr>
      <w:r>
        <w:t xml:space="preserve"> Dining for Dollars</w:t>
      </w:r>
    </w:p>
    <w:p w14:paraId="4CE0BA1B" w14:textId="62EF64F7" w:rsidR="006826E1" w:rsidRDefault="006826E1" w:rsidP="006826E1">
      <w:pPr>
        <w:pStyle w:val="ListParagraph"/>
        <w:numPr>
          <w:ilvl w:val="0"/>
          <w:numId w:val="2"/>
        </w:numPr>
      </w:pPr>
      <w:r>
        <w:t>Due to COVID we didn’t do this in the spring</w:t>
      </w:r>
    </w:p>
    <w:p w14:paraId="08AC26AA" w14:textId="69BF314C" w:rsidR="006826E1" w:rsidRDefault="006826E1" w:rsidP="006826E1">
      <w:pPr>
        <w:pStyle w:val="ListParagraph"/>
        <w:numPr>
          <w:ilvl w:val="0"/>
          <w:numId w:val="2"/>
        </w:numPr>
      </w:pPr>
      <w:r>
        <w:t xml:space="preserve">Chelsie Wagoner </w:t>
      </w:r>
      <w:r w:rsidR="00F93A86">
        <w:t>will</w:t>
      </w:r>
      <w:r>
        <w:t xml:space="preserve"> take over for fall.</w:t>
      </w:r>
    </w:p>
    <w:p w14:paraId="010D51A5" w14:textId="341875A7" w:rsidR="006826E1" w:rsidRDefault="006826E1" w:rsidP="006826E1">
      <w:pPr>
        <w:pStyle w:val="ListParagraph"/>
        <w:numPr>
          <w:ilvl w:val="0"/>
          <w:numId w:val="1"/>
        </w:numPr>
      </w:pPr>
      <w:r>
        <w:t xml:space="preserve"> Box Tops</w:t>
      </w:r>
    </w:p>
    <w:p w14:paraId="296644BC" w14:textId="7CC12284" w:rsidR="006826E1" w:rsidRDefault="006826E1" w:rsidP="006826E1">
      <w:pPr>
        <w:pStyle w:val="ListParagraph"/>
        <w:numPr>
          <w:ilvl w:val="0"/>
          <w:numId w:val="2"/>
        </w:numPr>
      </w:pPr>
      <w:r>
        <w:t>Easy way to earn money for the school</w:t>
      </w:r>
    </w:p>
    <w:p w14:paraId="18562F7F" w14:textId="2AEA29A2" w:rsidR="006826E1" w:rsidRDefault="006826E1" w:rsidP="006826E1">
      <w:pPr>
        <w:pStyle w:val="ListParagraph"/>
        <w:numPr>
          <w:ilvl w:val="0"/>
          <w:numId w:val="2"/>
        </w:numPr>
      </w:pPr>
      <w:r>
        <w:t xml:space="preserve">Flyers went home today.  </w:t>
      </w:r>
    </w:p>
    <w:p w14:paraId="744BF2CE" w14:textId="66897C63" w:rsidR="006826E1" w:rsidRDefault="006826E1" w:rsidP="006826E1">
      <w:pPr>
        <w:pStyle w:val="ListParagraph"/>
        <w:numPr>
          <w:ilvl w:val="0"/>
          <w:numId w:val="1"/>
        </w:numPr>
      </w:pPr>
      <w:r>
        <w:t xml:space="preserve"> New Fundraising Ideas were discussed</w:t>
      </w:r>
    </w:p>
    <w:p w14:paraId="19DC26C1" w14:textId="45DDC074" w:rsidR="006826E1" w:rsidRDefault="006826E1" w:rsidP="00F93A86">
      <w:pPr>
        <w:pStyle w:val="ListParagraph"/>
        <w:numPr>
          <w:ilvl w:val="0"/>
          <w:numId w:val="2"/>
        </w:numPr>
      </w:pPr>
      <w:r>
        <w:t>Trash Bags, Blue &amp; Gold</w:t>
      </w:r>
      <w:r w:rsidR="00F93A86">
        <w:t xml:space="preserve">.  </w:t>
      </w:r>
      <w:r>
        <w:t>Trash Bags could be a potential in the spring if we cannot do the Eagle Run</w:t>
      </w:r>
    </w:p>
    <w:p w14:paraId="49B0C137" w14:textId="15F37425" w:rsidR="006826E1" w:rsidRDefault="006826E1" w:rsidP="006826E1">
      <w:pPr>
        <w:pStyle w:val="ListParagraph"/>
        <w:numPr>
          <w:ilvl w:val="0"/>
          <w:numId w:val="2"/>
        </w:numPr>
      </w:pPr>
      <w:r>
        <w:t>For this year fundraisers are planned to be the same as in the past</w:t>
      </w:r>
    </w:p>
    <w:p w14:paraId="6D0B325F" w14:textId="093EEFE8" w:rsidR="006826E1" w:rsidRDefault="006826E1" w:rsidP="006826E1">
      <w:pPr>
        <w:pStyle w:val="ListParagraph"/>
        <w:numPr>
          <w:ilvl w:val="0"/>
          <w:numId w:val="2"/>
        </w:numPr>
      </w:pPr>
      <w:r>
        <w:t xml:space="preserve">Christina Durrell has been fundraising chair and will be moving out of this position.  Need a new fundraising </w:t>
      </w:r>
      <w:r w:rsidR="005640BC">
        <w:t>chairperson!  This person</w:t>
      </w:r>
      <w:r>
        <w:t xml:space="preserve"> </w:t>
      </w:r>
      <w:r w:rsidR="005640BC">
        <w:t>will</w:t>
      </w:r>
      <w:r>
        <w:t xml:space="preserve"> make decisions regarding ’21-’22.</w:t>
      </w:r>
    </w:p>
    <w:p w14:paraId="0F0F6E6E" w14:textId="7237F14F" w:rsidR="00553368" w:rsidRDefault="00553368" w:rsidP="00553368">
      <w:pPr>
        <w:pStyle w:val="ListParagraph"/>
        <w:numPr>
          <w:ilvl w:val="0"/>
          <w:numId w:val="1"/>
        </w:numPr>
      </w:pPr>
      <w:r>
        <w:t xml:space="preserve"> Deck the Lawns</w:t>
      </w:r>
    </w:p>
    <w:p w14:paraId="67315E81" w14:textId="672CEF8A" w:rsidR="00553368" w:rsidRDefault="00553368" w:rsidP="00553368">
      <w:pPr>
        <w:pStyle w:val="ListParagraph"/>
        <w:numPr>
          <w:ilvl w:val="0"/>
          <w:numId w:val="2"/>
        </w:numPr>
      </w:pPr>
      <w:r>
        <w:t>We have all the supplies, but need 6-8 people to commit.</w:t>
      </w:r>
    </w:p>
    <w:p w14:paraId="41EE7353" w14:textId="09B57E58" w:rsidR="00F93A86" w:rsidRDefault="00F93A86" w:rsidP="00553368">
      <w:pPr>
        <w:pStyle w:val="ListParagraph"/>
        <w:numPr>
          <w:ilvl w:val="0"/>
          <w:numId w:val="2"/>
        </w:numPr>
      </w:pPr>
      <w:r>
        <w:t>This was successful a couple of years ago and allowed us to purchase fleece jackets for students and teachers.</w:t>
      </w:r>
    </w:p>
    <w:p w14:paraId="59A66972" w14:textId="4AA46E54" w:rsidR="00553368" w:rsidRDefault="00553368" w:rsidP="00553368">
      <w:pPr>
        <w:pStyle w:val="ListParagraph"/>
        <w:numPr>
          <w:ilvl w:val="0"/>
          <w:numId w:val="2"/>
        </w:numPr>
      </w:pPr>
      <w:r>
        <w:t>Christina will coordinate if we have teams to move lawn decorations around.</w:t>
      </w:r>
    </w:p>
    <w:p w14:paraId="7947B95D" w14:textId="2A70E61B" w:rsidR="006826E1" w:rsidRDefault="006826E1" w:rsidP="006826E1">
      <w:r>
        <w:t>Teacher Requests</w:t>
      </w:r>
    </w:p>
    <w:p w14:paraId="483851EE" w14:textId="11E3233F" w:rsidR="006826E1" w:rsidRDefault="006826E1" w:rsidP="006826E1">
      <w:pPr>
        <w:pStyle w:val="ListParagraph"/>
        <w:numPr>
          <w:ilvl w:val="0"/>
          <w:numId w:val="1"/>
        </w:numPr>
      </w:pPr>
      <w:r>
        <w:t xml:space="preserve"> In spring and summer, we have purchase PK3 cubbies, laminator, IXL License, new typing program, </w:t>
      </w:r>
      <w:r w:rsidR="009F3DDD">
        <w:t xml:space="preserve">kiln for art room, </w:t>
      </w:r>
      <w:r>
        <w:t>and other classroom needs for new teachers.</w:t>
      </w:r>
    </w:p>
    <w:p w14:paraId="01D54521" w14:textId="77777777" w:rsidR="00404893" w:rsidRDefault="009F3DDD" w:rsidP="00404893">
      <w:pPr>
        <w:pStyle w:val="ListParagraph"/>
        <w:numPr>
          <w:ilvl w:val="0"/>
          <w:numId w:val="1"/>
        </w:numPr>
      </w:pPr>
      <w:r>
        <w:t xml:space="preserve">Current Requests </w:t>
      </w:r>
      <w:r w:rsidR="0078399F">
        <w:t xml:space="preserve">were presented by Mrs. Chang.  </w:t>
      </w:r>
      <w:r w:rsidR="00404893">
        <w:t>Discussion of purposes of purchases and who is able to used items.  Concerns were presented over need for more G&amp;T purchases.  HSA does not make curriculum decisions, but is just a means to offer support for requests made by teachers.  Mrs. Miller offered to personally meet with parents who wish to discuss curriculum/academic programming needs.</w:t>
      </w:r>
    </w:p>
    <w:p w14:paraId="51CBD1C5" w14:textId="71CDDE47" w:rsidR="009F3DDD" w:rsidRPr="00404893" w:rsidRDefault="0078399F" w:rsidP="00404893">
      <w:pPr>
        <w:pStyle w:val="ListParagraph"/>
        <w:rPr>
          <w:b/>
          <w:bCs/>
        </w:rPr>
      </w:pPr>
      <w:r w:rsidRPr="00404893">
        <w:rPr>
          <w:b/>
          <w:bCs/>
        </w:rPr>
        <w:t>Vote was taken after discussion of p</w:t>
      </w:r>
      <w:r w:rsidR="00404893" w:rsidRPr="00404893">
        <w:rPr>
          <w:b/>
          <w:bCs/>
        </w:rPr>
        <w:t>ro</w:t>
      </w:r>
      <w:r w:rsidRPr="00404893">
        <w:rPr>
          <w:b/>
          <w:bCs/>
        </w:rPr>
        <w:t>posed purchases</w:t>
      </w:r>
      <w:r w:rsidR="00404893" w:rsidRPr="00404893">
        <w:rPr>
          <w:b/>
          <w:bCs/>
        </w:rPr>
        <w:t xml:space="preserve">.  </w:t>
      </w:r>
      <w:r w:rsidR="00404893" w:rsidRPr="00404893">
        <w:t>Majority approved all purchases as follows:</w:t>
      </w:r>
    </w:p>
    <w:p w14:paraId="3A27E1D5" w14:textId="3775233B" w:rsidR="009F3DDD" w:rsidRDefault="009F3DDD" w:rsidP="009F3DDD">
      <w:pPr>
        <w:pStyle w:val="ListParagraph"/>
        <w:numPr>
          <w:ilvl w:val="0"/>
          <w:numId w:val="2"/>
        </w:numPr>
      </w:pPr>
      <w:r>
        <w:t>Music Kits $195</w:t>
      </w:r>
    </w:p>
    <w:p w14:paraId="23D56D4B" w14:textId="69025056" w:rsidR="009F3DDD" w:rsidRDefault="009F3DDD" w:rsidP="009F3DDD">
      <w:pPr>
        <w:pStyle w:val="ListParagraph"/>
        <w:numPr>
          <w:ilvl w:val="0"/>
          <w:numId w:val="2"/>
        </w:numPr>
      </w:pPr>
      <w:r>
        <w:lastRenderedPageBreak/>
        <w:t>English:  Books $160.89</w:t>
      </w:r>
    </w:p>
    <w:p w14:paraId="18D0E06A" w14:textId="5A747364" w:rsidR="009F3DDD" w:rsidRDefault="009F3DDD" w:rsidP="009F3DDD">
      <w:pPr>
        <w:pStyle w:val="ListParagraph"/>
        <w:numPr>
          <w:ilvl w:val="0"/>
          <w:numId w:val="2"/>
        </w:numPr>
      </w:pPr>
      <w:r>
        <w:t>King:  Sensory vest, chair and lap pad. $111.72 (1 opposed)</w:t>
      </w:r>
    </w:p>
    <w:p w14:paraId="33D360D1" w14:textId="14EA3B4E" w:rsidR="009F3DDD" w:rsidRDefault="009F3DDD" w:rsidP="009F3DDD">
      <w:pPr>
        <w:pStyle w:val="ListParagraph"/>
        <w:numPr>
          <w:ilvl w:val="0"/>
          <w:numId w:val="2"/>
        </w:numPr>
      </w:pPr>
      <w:r>
        <w:t>Take Flight:  Books $540.00 (1 opposed)</w:t>
      </w:r>
    </w:p>
    <w:p w14:paraId="49889C70" w14:textId="6890408A" w:rsidR="009F3DDD" w:rsidRDefault="009F3DDD" w:rsidP="009F3DDD">
      <w:pPr>
        <w:pStyle w:val="ListParagraph"/>
        <w:numPr>
          <w:ilvl w:val="0"/>
          <w:numId w:val="2"/>
        </w:numPr>
      </w:pPr>
      <w:r>
        <w:t>Art:  $159.51</w:t>
      </w:r>
    </w:p>
    <w:p w14:paraId="059AB6A4" w14:textId="78F1DB5A" w:rsidR="009F3DDD" w:rsidRDefault="009F3DDD" w:rsidP="009F3DDD">
      <w:pPr>
        <w:pStyle w:val="ListParagraph"/>
        <w:numPr>
          <w:ilvl w:val="0"/>
          <w:numId w:val="2"/>
        </w:numPr>
      </w:pPr>
      <w:r>
        <w:t>STEAM:  $189.88</w:t>
      </w:r>
    </w:p>
    <w:p w14:paraId="24147119" w14:textId="08F05472" w:rsidR="009F3DDD" w:rsidRDefault="009F3DDD" w:rsidP="009F3DDD">
      <w:r>
        <w:t>Events</w:t>
      </w:r>
    </w:p>
    <w:p w14:paraId="54D59A19" w14:textId="77777777" w:rsidR="009F3DDD" w:rsidRDefault="009F3DDD" w:rsidP="009F3DDD">
      <w:pPr>
        <w:pStyle w:val="ListParagraph"/>
        <w:numPr>
          <w:ilvl w:val="0"/>
          <w:numId w:val="1"/>
        </w:numPr>
      </w:pPr>
      <w:r>
        <w:t>Due to COVID, Fun night, Paint Night, Cookies with Santa will all be cancelled. We need to brainstorm ideas for social events that can outside/COVID friendly to replace these.</w:t>
      </w:r>
    </w:p>
    <w:p w14:paraId="1C1D73F9" w14:textId="77777777" w:rsidR="009F3DDD" w:rsidRDefault="009F3DDD" w:rsidP="009F3DDD">
      <w:pPr>
        <w:pStyle w:val="ListParagraph"/>
        <w:numPr>
          <w:ilvl w:val="0"/>
          <w:numId w:val="1"/>
        </w:numPr>
      </w:pPr>
      <w:r>
        <w:t>Sunfest Trunk or Treat</w:t>
      </w:r>
    </w:p>
    <w:p w14:paraId="71A53EF7" w14:textId="77777777" w:rsidR="009F3DDD" w:rsidRDefault="009F3DDD" w:rsidP="009F3DDD">
      <w:pPr>
        <w:pStyle w:val="ListParagraph"/>
        <w:numPr>
          <w:ilvl w:val="0"/>
          <w:numId w:val="2"/>
        </w:numPr>
      </w:pPr>
      <w:r>
        <w:t xml:space="preserve">Participation is optional.  Family/group must apply to participate.  Only three people per car allowed.  </w:t>
      </w:r>
    </w:p>
    <w:p w14:paraId="47BCDEFD" w14:textId="21297A23" w:rsidR="009F3DDD" w:rsidRDefault="009F3DDD" w:rsidP="009F3DDD">
      <w:pPr>
        <w:pStyle w:val="ListParagraph"/>
        <w:numPr>
          <w:ilvl w:val="0"/>
          <w:numId w:val="2"/>
        </w:numPr>
      </w:pPr>
      <w:r>
        <w:t xml:space="preserve">It was discussed having a Trunk or Treat event at St. John’s instead.  This will need to be discussed with Fr. John if it is allowed.  </w:t>
      </w:r>
    </w:p>
    <w:p w14:paraId="4F3F6096" w14:textId="01CB0DAE" w:rsidR="00553368" w:rsidRDefault="00553368" w:rsidP="00553368">
      <w:r>
        <w:t>Educational Outreach Programs</w:t>
      </w:r>
    </w:p>
    <w:p w14:paraId="65D87B44" w14:textId="1E21091A" w:rsidR="00553368" w:rsidRDefault="00553368" w:rsidP="00553368">
      <w:pPr>
        <w:pStyle w:val="ListParagraph"/>
        <w:numPr>
          <w:ilvl w:val="0"/>
          <w:numId w:val="1"/>
        </w:numPr>
      </w:pPr>
      <w:r>
        <w:t xml:space="preserve"> Due to COVID, no field trips this year.  Possibilities to bring in:</w:t>
      </w:r>
    </w:p>
    <w:p w14:paraId="7466E9D5" w14:textId="65CC1E44" w:rsidR="00553368" w:rsidRDefault="00553368" w:rsidP="00553368">
      <w:pPr>
        <w:pStyle w:val="ListParagraph"/>
        <w:numPr>
          <w:ilvl w:val="0"/>
          <w:numId w:val="2"/>
        </w:numPr>
      </w:pPr>
      <w:r>
        <w:t>Avian Rescue bird sanctuary (Free)</w:t>
      </w:r>
    </w:p>
    <w:p w14:paraId="62B1F483" w14:textId="5A914422" w:rsidR="00553368" w:rsidRDefault="00553368" w:rsidP="00553368">
      <w:pPr>
        <w:pStyle w:val="ListParagraph"/>
        <w:numPr>
          <w:ilvl w:val="0"/>
          <w:numId w:val="2"/>
        </w:numPr>
      </w:pPr>
      <w:r>
        <w:t>Discovery Science Lab is done via Zoom and it’s not free, so probably won’t bring them in</w:t>
      </w:r>
    </w:p>
    <w:p w14:paraId="11EFB481" w14:textId="38C8A7AF" w:rsidR="00553368" w:rsidRDefault="00553368" w:rsidP="00553368">
      <w:pPr>
        <w:pStyle w:val="ListParagraph"/>
        <w:numPr>
          <w:ilvl w:val="0"/>
          <w:numId w:val="2"/>
        </w:numPr>
      </w:pPr>
      <w:r>
        <w:t>Other ideas discussed:  All Kids Bike, Safari Joe’s Reptiles (Mara Faragher will look into this.)</w:t>
      </w:r>
    </w:p>
    <w:p w14:paraId="04D5C8AF" w14:textId="3D645B9D" w:rsidR="00553368" w:rsidRDefault="00553368" w:rsidP="00553368">
      <w:pPr>
        <w:pStyle w:val="ListParagraph"/>
        <w:numPr>
          <w:ilvl w:val="0"/>
          <w:numId w:val="2"/>
        </w:numPr>
      </w:pPr>
      <w:r>
        <w:t>These were also discussed as being used for possible prizes for fundraising.</w:t>
      </w:r>
    </w:p>
    <w:p w14:paraId="4E1B6070" w14:textId="4828671B" w:rsidR="00553368" w:rsidRDefault="00553368" w:rsidP="00553368">
      <w:r>
        <w:t>New Business</w:t>
      </w:r>
    </w:p>
    <w:p w14:paraId="510841E3" w14:textId="6BB2C09F" w:rsidR="00553368" w:rsidRDefault="00553368" w:rsidP="00553368">
      <w:pPr>
        <w:pStyle w:val="ListParagraph"/>
        <w:numPr>
          <w:ilvl w:val="0"/>
          <w:numId w:val="1"/>
        </w:numPr>
      </w:pPr>
      <w:r>
        <w:t xml:space="preserve"> Gala</w:t>
      </w:r>
    </w:p>
    <w:p w14:paraId="43949157" w14:textId="4824188B" w:rsidR="00553368" w:rsidRDefault="00553368" w:rsidP="00553368">
      <w:pPr>
        <w:pStyle w:val="ListParagraph"/>
        <w:numPr>
          <w:ilvl w:val="0"/>
          <w:numId w:val="2"/>
        </w:numPr>
      </w:pPr>
      <w:r>
        <w:t>Date is set for January 30</w:t>
      </w:r>
      <w:r w:rsidRPr="00553368">
        <w:rPr>
          <w:vertAlign w:val="superscript"/>
        </w:rPr>
        <w:t>th</w:t>
      </w:r>
      <w:r>
        <w:t xml:space="preserve"> 2020.  Actual format is fluid and will depend on COVID situation at that time.  If in person, will be more like a reception with music and a raffle.  No games.</w:t>
      </w:r>
    </w:p>
    <w:p w14:paraId="32F6320C" w14:textId="1FF97665" w:rsidR="00553368" w:rsidRDefault="00553368" w:rsidP="00553368">
      <w:pPr>
        <w:pStyle w:val="ListParagraph"/>
        <w:numPr>
          <w:ilvl w:val="0"/>
          <w:numId w:val="2"/>
        </w:numPr>
      </w:pPr>
      <w:r>
        <w:t>Volunteers needed to help with stuffing envelopes and other items.</w:t>
      </w:r>
    </w:p>
    <w:p w14:paraId="403FB358" w14:textId="2BCE54E1" w:rsidR="00553368" w:rsidRDefault="00553368" w:rsidP="00553368">
      <w:pPr>
        <w:pStyle w:val="ListParagraph"/>
        <w:numPr>
          <w:ilvl w:val="0"/>
          <w:numId w:val="2"/>
        </w:numPr>
      </w:pPr>
      <w:r>
        <w:t>Need someone to take over auction software</w:t>
      </w:r>
    </w:p>
    <w:p w14:paraId="259B010D" w14:textId="49F15247" w:rsidR="00553368" w:rsidRDefault="00553368" w:rsidP="00553368">
      <w:pPr>
        <w:pStyle w:val="ListParagraph"/>
        <w:numPr>
          <w:ilvl w:val="0"/>
          <w:numId w:val="1"/>
        </w:numPr>
      </w:pPr>
      <w:r>
        <w:t xml:space="preserve"> Classroom Parents</w:t>
      </w:r>
    </w:p>
    <w:p w14:paraId="49EE3B58" w14:textId="1DA2079F" w:rsidR="00553368" w:rsidRDefault="00553368" w:rsidP="00553368">
      <w:pPr>
        <w:pStyle w:val="ListParagraph"/>
        <w:numPr>
          <w:ilvl w:val="0"/>
          <w:numId w:val="2"/>
        </w:numPr>
      </w:pPr>
      <w:r>
        <w:t>Are they still needed?  Probably good to still have them to help coordinate food for parties and other classroom events even though no volunteers are allowed in the school at this time.  No coordinator was named.</w:t>
      </w:r>
    </w:p>
    <w:p w14:paraId="6C0B1874" w14:textId="2133A7F3" w:rsidR="00553368" w:rsidRDefault="00553368" w:rsidP="00553368">
      <w:pPr>
        <w:pStyle w:val="ListParagraph"/>
        <w:numPr>
          <w:ilvl w:val="0"/>
          <w:numId w:val="1"/>
        </w:numPr>
      </w:pPr>
      <w:r>
        <w:t xml:space="preserve"> Board Positions</w:t>
      </w:r>
    </w:p>
    <w:p w14:paraId="55BECA1A" w14:textId="65D871ED" w:rsidR="00553368" w:rsidRDefault="00553368" w:rsidP="00553368">
      <w:pPr>
        <w:pStyle w:val="ListParagraph"/>
        <w:numPr>
          <w:ilvl w:val="0"/>
          <w:numId w:val="2"/>
        </w:numPr>
      </w:pPr>
      <w:r>
        <w:t xml:space="preserve">Elisa and Ashley’s terms are up but due to COVID will continue through this school year.  </w:t>
      </w:r>
    </w:p>
    <w:p w14:paraId="537516DC" w14:textId="67CC85C3" w:rsidR="00553368" w:rsidRDefault="00F93A86" w:rsidP="00553368">
      <w:pPr>
        <w:pStyle w:val="ListParagraph"/>
        <w:numPr>
          <w:ilvl w:val="0"/>
          <w:numId w:val="2"/>
        </w:numPr>
      </w:pPr>
      <w:r>
        <w:t xml:space="preserve">It was proposed that </w:t>
      </w:r>
      <w:r w:rsidR="00553368">
        <w:t>Christina Durrell will move up to President, Elise will move in to VP role.</w:t>
      </w:r>
      <w:r>
        <w:t xml:space="preserve">  Vote was taken and approved unanimously.</w:t>
      </w:r>
    </w:p>
    <w:p w14:paraId="6285F56D" w14:textId="60359BFC" w:rsidR="005640BC" w:rsidRDefault="005640BC" w:rsidP="005640BC">
      <w:r>
        <w:t>Meeting Adjourned</w:t>
      </w:r>
    </w:p>
    <w:p w14:paraId="4E3B6642" w14:textId="7E957A7F" w:rsidR="005640BC" w:rsidRDefault="005640BC" w:rsidP="005640BC">
      <w:r>
        <w:t>Next meeting will be Thursday, October 8</w:t>
      </w:r>
      <w:r w:rsidRPr="005640BC">
        <w:rPr>
          <w:vertAlign w:val="superscript"/>
        </w:rPr>
        <w:t>th</w:t>
      </w:r>
      <w:r>
        <w:t>, 7pm in the Braymer Room</w:t>
      </w:r>
    </w:p>
    <w:p w14:paraId="693825DC" w14:textId="79297D67" w:rsidR="009F3DDD" w:rsidRDefault="009F3DDD" w:rsidP="00553368">
      <w:r>
        <w:t xml:space="preserve">  </w:t>
      </w:r>
    </w:p>
    <w:sectPr w:rsidR="009F3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33ED4"/>
    <w:multiLevelType w:val="hybridMultilevel"/>
    <w:tmpl w:val="928ED658"/>
    <w:lvl w:ilvl="0" w:tplc="79809C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860888"/>
    <w:multiLevelType w:val="hybridMultilevel"/>
    <w:tmpl w:val="267A5F52"/>
    <w:lvl w:ilvl="0" w:tplc="DE4CAF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E1"/>
    <w:rsid w:val="00404893"/>
    <w:rsid w:val="00553368"/>
    <w:rsid w:val="005640BC"/>
    <w:rsid w:val="005F24F6"/>
    <w:rsid w:val="00652D70"/>
    <w:rsid w:val="006826E1"/>
    <w:rsid w:val="0078399F"/>
    <w:rsid w:val="009F3DDD"/>
    <w:rsid w:val="00C54488"/>
    <w:rsid w:val="00F9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7CB7"/>
  <w15:chartTrackingRefBased/>
  <w15:docId w15:val="{5411AE09-A3D7-452F-813C-B6D40481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Lauritsen</dc:creator>
  <cp:keywords/>
  <dc:description/>
  <cp:lastModifiedBy>Terry Lauritsen</cp:lastModifiedBy>
  <cp:revision>4</cp:revision>
  <dcterms:created xsi:type="dcterms:W3CDTF">2020-09-11T01:46:00Z</dcterms:created>
  <dcterms:modified xsi:type="dcterms:W3CDTF">2020-09-14T18:32:00Z</dcterms:modified>
</cp:coreProperties>
</file>